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9B85F" w14:textId="77777777" w:rsidR="00635778" w:rsidRPr="00635778" w:rsidRDefault="00635778" w:rsidP="0063577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35778">
        <w:rPr>
          <w:rFonts w:ascii="Times New Roman" w:hAnsi="Times New Roman" w:cs="Times New Roman"/>
          <w:b/>
          <w:sz w:val="32"/>
          <w:szCs w:val="32"/>
        </w:rPr>
        <w:t xml:space="preserve">ПАМЯТКА </w:t>
      </w:r>
      <w:r w:rsidR="001B4398">
        <w:rPr>
          <w:rFonts w:ascii="Times New Roman" w:hAnsi="Times New Roman" w:cs="Times New Roman"/>
          <w:b/>
          <w:sz w:val="32"/>
          <w:szCs w:val="32"/>
        </w:rPr>
        <w:t>ТЕХНИЧЕСКОГО СПЕЦИАЛИСТА</w:t>
      </w:r>
    </w:p>
    <w:p w14:paraId="64E31D7B" w14:textId="77777777" w:rsidR="009475C8" w:rsidRDefault="00635778" w:rsidP="0063577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35778">
        <w:rPr>
          <w:rFonts w:ascii="Times New Roman" w:hAnsi="Times New Roman" w:cs="Times New Roman"/>
          <w:b/>
        </w:rPr>
        <w:t>ПРИ ПРОВЕДЕНИИ ИТОГОВОГО СОБЕСЕДОВАНИЯ ПО РУССКОМУ ЯЗЫКУ</w:t>
      </w:r>
    </w:p>
    <w:p w14:paraId="77EED305" w14:textId="77777777" w:rsidR="00635778" w:rsidRDefault="00635778" w:rsidP="0063577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78"/>
        <w:gridCol w:w="2092"/>
      </w:tblGrid>
      <w:tr w:rsidR="00101006" w14:paraId="7CF60703" w14:textId="77777777" w:rsidTr="00732E43">
        <w:trPr>
          <w:trHeight w:val="384"/>
        </w:trPr>
        <w:tc>
          <w:tcPr>
            <w:tcW w:w="7478" w:type="dxa"/>
          </w:tcPr>
          <w:p w14:paraId="202250C4" w14:textId="77777777" w:rsidR="00101006" w:rsidRDefault="00101006" w:rsidP="006B1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Действие </w:t>
            </w:r>
          </w:p>
        </w:tc>
        <w:tc>
          <w:tcPr>
            <w:tcW w:w="2092" w:type="dxa"/>
          </w:tcPr>
          <w:p w14:paraId="5F81430C" w14:textId="77777777" w:rsidR="00101006" w:rsidRDefault="00101006" w:rsidP="006B1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Срок </w:t>
            </w:r>
          </w:p>
        </w:tc>
      </w:tr>
      <w:tr w:rsidR="000C5C80" w14:paraId="39E3F008" w14:textId="77777777" w:rsidTr="00732E43">
        <w:trPr>
          <w:trHeight w:val="384"/>
        </w:trPr>
        <w:tc>
          <w:tcPr>
            <w:tcW w:w="7478" w:type="dxa"/>
          </w:tcPr>
          <w:p w14:paraId="0577EE43" w14:textId="77777777" w:rsidR="000C5C80" w:rsidRDefault="000C5C80" w:rsidP="001010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ПОДГОТОВКА К И</w:t>
            </w:r>
            <w:r w:rsidR="00B44CC6">
              <w:rPr>
                <w:rFonts w:ascii="Times New Roman" w:hAnsi="Times New Roman" w:cs="Times New Roman"/>
                <w:b/>
              </w:rPr>
              <w:t>С</w:t>
            </w:r>
          </w:p>
        </w:tc>
        <w:tc>
          <w:tcPr>
            <w:tcW w:w="2092" w:type="dxa"/>
          </w:tcPr>
          <w:p w14:paraId="64FC30AB" w14:textId="77777777" w:rsidR="000C5C80" w:rsidRDefault="000C5C80" w:rsidP="0063577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C5C80" w14:paraId="79322F29" w14:textId="77777777" w:rsidTr="00732E43">
        <w:tc>
          <w:tcPr>
            <w:tcW w:w="7478" w:type="dxa"/>
          </w:tcPr>
          <w:p w14:paraId="787C298F" w14:textId="465DD2A1" w:rsidR="000C5C80" w:rsidRPr="00101006" w:rsidRDefault="000C5C80" w:rsidP="001B43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006">
              <w:rPr>
                <w:rFonts w:ascii="Times New Roman" w:hAnsi="Times New Roman" w:cs="Times New Roman"/>
                <w:sz w:val="24"/>
                <w:szCs w:val="24"/>
              </w:rPr>
              <w:t>Ознакомление под подпись у руководителя ОО с инструктивными материалами</w:t>
            </w:r>
            <w:r w:rsidR="002069C7"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101006">
              <w:rPr>
                <w:rFonts w:ascii="Times New Roman" w:hAnsi="Times New Roman" w:cs="Times New Roman"/>
                <w:sz w:val="24"/>
                <w:szCs w:val="24"/>
              </w:rPr>
              <w:t>орядком</w:t>
            </w:r>
            <w:r w:rsidR="002069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100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и проверки итогового собеседования по русскому языку </w:t>
            </w:r>
          </w:p>
        </w:tc>
        <w:tc>
          <w:tcPr>
            <w:tcW w:w="2092" w:type="dxa"/>
            <w:vAlign w:val="center"/>
          </w:tcPr>
          <w:p w14:paraId="4E535E2A" w14:textId="77777777" w:rsidR="009258C0" w:rsidRPr="000C5C80" w:rsidRDefault="009258C0" w:rsidP="009258C0">
            <w:pPr>
              <w:jc w:val="center"/>
              <w:rPr>
                <w:rFonts w:ascii="Times New Roman" w:hAnsi="Times New Roman" w:cs="Times New Roman"/>
              </w:rPr>
            </w:pPr>
            <w:r w:rsidRPr="000C5C80">
              <w:rPr>
                <w:rFonts w:ascii="Times New Roman" w:hAnsi="Times New Roman" w:cs="Times New Roman"/>
              </w:rPr>
              <w:t>не позднее</w:t>
            </w:r>
          </w:p>
          <w:p w14:paraId="6F505DFA" w14:textId="77777777" w:rsidR="000C5C80" w:rsidRDefault="009258C0" w:rsidP="009258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5C80">
              <w:rPr>
                <w:rFonts w:ascii="Times New Roman" w:hAnsi="Times New Roman" w:cs="Times New Roman"/>
              </w:rPr>
              <w:t xml:space="preserve">чем за </w:t>
            </w:r>
            <w:r>
              <w:rPr>
                <w:rFonts w:ascii="Times New Roman" w:hAnsi="Times New Roman" w:cs="Times New Roman"/>
              </w:rPr>
              <w:t>1</w:t>
            </w:r>
            <w:r w:rsidRPr="000C5C80">
              <w:rPr>
                <w:rFonts w:ascii="Times New Roman" w:hAnsi="Times New Roman" w:cs="Times New Roman"/>
              </w:rPr>
              <w:t xml:space="preserve"> д</w:t>
            </w:r>
            <w:r>
              <w:rPr>
                <w:rFonts w:ascii="Times New Roman" w:hAnsi="Times New Roman" w:cs="Times New Roman"/>
              </w:rPr>
              <w:t>ень</w:t>
            </w:r>
          </w:p>
        </w:tc>
      </w:tr>
      <w:tr w:rsidR="00732E43" w14:paraId="79E35940" w14:textId="77777777" w:rsidTr="00732E43">
        <w:tc>
          <w:tcPr>
            <w:tcW w:w="7478" w:type="dxa"/>
          </w:tcPr>
          <w:p w14:paraId="1548351A" w14:textId="77777777" w:rsidR="00732E43" w:rsidRDefault="00732E43" w:rsidP="001B43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рабочего места в Штабе:</w:t>
            </w:r>
          </w:p>
          <w:p w14:paraId="0E29EE01" w14:textId="77777777" w:rsidR="00732E43" w:rsidRDefault="00732E43" w:rsidP="001B43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- персональный компьютер с выходом в сеть «Интернет»;</w:t>
            </w:r>
          </w:p>
          <w:p w14:paraId="799C61BE" w14:textId="77777777" w:rsidR="00732E43" w:rsidRDefault="00732E43" w:rsidP="001B43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- принтер с необходимым количеством бумаги;</w:t>
            </w:r>
          </w:p>
          <w:p w14:paraId="7F5EBDDD" w14:textId="77777777" w:rsidR="00732E43" w:rsidRPr="00101006" w:rsidRDefault="00732E43" w:rsidP="001B43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- телефонная связь.</w:t>
            </w:r>
          </w:p>
        </w:tc>
        <w:tc>
          <w:tcPr>
            <w:tcW w:w="2092" w:type="dxa"/>
            <w:vAlign w:val="center"/>
          </w:tcPr>
          <w:p w14:paraId="70A6D3A0" w14:textId="77777777" w:rsidR="00732E43" w:rsidRPr="000C5C80" w:rsidRDefault="00732E43" w:rsidP="006B1B31">
            <w:pPr>
              <w:jc w:val="center"/>
              <w:rPr>
                <w:rFonts w:ascii="Times New Roman" w:hAnsi="Times New Roman" w:cs="Times New Roman"/>
              </w:rPr>
            </w:pPr>
            <w:r w:rsidRPr="000C5C80">
              <w:rPr>
                <w:rFonts w:ascii="Times New Roman" w:hAnsi="Times New Roman" w:cs="Times New Roman"/>
              </w:rPr>
              <w:t>не позднее</w:t>
            </w:r>
          </w:p>
          <w:p w14:paraId="4B118335" w14:textId="77777777" w:rsidR="00732E43" w:rsidRDefault="00732E43" w:rsidP="006B1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5C80">
              <w:rPr>
                <w:rFonts w:ascii="Times New Roman" w:hAnsi="Times New Roman" w:cs="Times New Roman"/>
              </w:rPr>
              <w:t xml:space="preserve">чем за </w:t>
            </w:r>
            <w:r>
              <w:rPr>
                <w:rFonts w:ascii="Times New Roman" w:hAnsi="Times New Roman" w:cs="Times New Roman"/>
              </w:rPr>
              <w:t>1</w:t>
            </w:r>
            <w:r w:rsidRPr="000C5C80">
              <w:rPr>
                <w:rFonts w:ascii="Times New Roman" w:hAnsi="Times New Roman" w:cs="Times New Roman"/>
              </w:rPr>
              <w:t xml:space="preserve"> д</w:t>
            </w:r>
            <w:r>
              <w:rPr>
                <w:rFonts w:ascii="Times New Roman" w:hAnsi="Times New Roman" w:cs="Times New Roman"/>
              </w:rPr>
              <w:t>ень</w:t>
            </w:r>
          </w:p>
        </w:tc>
      </w:tr>
      <w:tr w:rsidR="00732E43" w14:paraId="204BC6C1" w14:textId="77777777" w:rsidTr="00732E43">
        <w:tc>
          <w:tcPr>
            <w:tcW w:w="7478" w:type="dxa"/>
          </w:tcPr>
          <w:p w14:paraId="21E3D3A7" w14:textId="77777777" w:rsidR="00732E43" w:rsidRPr="00101006" w:rsidRDefault="00732E43" w:rsidP="001B43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</w:t>
            </w:r>
            <w:r w:rsidRPr="00101006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ФБГНУ «ФИПИ» (</w:t>
            </w:r>
            <w:hyperlink r:id="rId4" w:history="1">
              <w:r w:rsidRPr="0010100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https://fipi.ru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101006">
              <w:rPr>
                <w:rFonts w:ascii="Times New Roman" w:hAnsi="Times New Roman" w:cs="Times New Roman"/>
                <w:sz w:val="24"/>
                <w:szCs w:val="24"/>
              </w:rPr>
              <w:t xml:space="preserve"> критери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</w:t>
            </w:r>
            <w:r w:rsidR="00B44CC6">
              <w:rPr>
                <w:rFonts w:ascii="Times New Roman" w:hAnsi="Times New Roman" w:cs="Times New Roman"/>
                <w:sz w:val="24"/>
                <w:szCs w:val="24"/>
              </w:rPr>
              <w:t xml:space="preserve"> оценивания 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экспертов</w:t>
            </w:r>
            <w:r w:rsidRPr="0010100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тиражирование в необходимом количестве и передача</w:t>
            </w:r>
            <w:r w:rsidRPr="00101006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Pr="0010100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у.</w:t>
            </w:r>
          </w:p>
        </w:tc>
        <w:tc>
          <w:tcPr>
            <w:tcW w:w="2092" w:type="dxa"/>
            <w:vAlign w:val="center"/>
          </w:tcPr>
          <w:p w14:paraId="3C3B7A9F" w14:textId="77777777" w:rsidR="00732E43" w:rsidRPr="000C5C80" w:rsidRDefault="00732E43" w:rsidP="006B1B31">
            <w:pPr>
              <w:jc w:val="center"/>
              <w:rPr>
                <w:rFonts w:ascii="Times New Roman" w:hAnsi="Times New Roman" w:cs="Times New Roman"/>
              </w:rPr>
            </w:pPr>
            <w:r w:rsidRPr="000C5C80">
              <w:rPr>
                <w:rFonts w:ascii="Times New Roman" w:hAnsi="Times New Roman" w:cs="Times New Roman"/>
              </w:rPr>
              <w:t>не позднее</w:t>
            </w:r>
          </w:p>
          <w:p w14:paraId="50DBEE24" w14:textId="77777777" w:rsidR="00732E43" w:rsidRDefault="00732E43" w:rsidP="006B1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5C80">
              <w:rPr>
                <w:rFonts w:ascii="Times New Roman" w:hAnsi="Times New Roman" w:cs="Times New Roman"/>
              </w:rPr>
              <w:t xml:space="preserve">чем за </w:t>
            </w:r>
            <w:r>
              <w:rPr>
                <w:rFonts w:ascii="Times New Roman" w:hAnsi="Times New Roman" w:cs="Times New Roman"/>
              </w:rPr>
              <w:t>1</w:t>
            </w:r>
            <w:r w:rsidRPr="000C5C80">
              <w:rPr>
                <w:rFonts w:ascii="Times New Roman" w:hAnsi="Times New Roman" w:cs="Times New Roman"/>
              </w:rPr>
              <w:t xml:space="preserve"> д</w:t>
            </w:r>
            <w:r>
              <w:rPr>
                <w:rFonts w:ascii="Times New Roman" w:hAnsi="Times New Roman" w:cs="Times New Roman"/>
              </w:rPr>
              <w:t>ень</w:t>
            </w:r>
          </w:p>
        </w:tc>
      </w:tr>
      <w:tr w:rsidR="00732E43" w14:paraId="3855C960" w14:textId="77777777" w:rsidTr="00732E43">
        <w:tc>
          <w:tcPr>
            <w:tcW w:w="7478" w:type="dxa"/>
          </w:tcPr>
          <w:p w14:paraId="16148E44" w14:textId="77777777" w:rsidR="00732E43" w:rsidRPr="00101006" w:rsidRDefault="00732E43" w:rsidP="001B43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Тиражи</w:t>
            </w:r>
            <w:r w:rsidR="00B44CC6">
              <w:rPr>
                <w:rFonts w:ascii="Times New Roman" w:hAnsi="Times New Roman" w:cs="Times New Roman"/>
                <w:sz w:val="24"/>
                <w:szCs w:val="24"/>
              </w:rPr>
              <w:t>рование форм для проведения 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передача ответственному организатору.</w:t>
            </w:r>
          </w:p>
        </w:tc>
        <w:tc>
          <w:tcPr>
            <w:tcW w:w="2092" w:type="dxa"/>
            <w:vAlign w:val="center"/>
          </w:tcPr>
          <w:p w14:paraId="2DA28A5D" w14:textId="77777777" w:rsidR="00732E43" w:rsidRPr="000C5C80" w:rsidRDefault="00732E43" w:rsidP="006B1B31">
            <w:pPr>
              <w:jc w:val="center"/>
              <w:rPr>
                <w:rFonts w:ascii="Times New Roman" w:hAnsi="Times New Roman" w:cs="Times New Roman"/>
              </w:rPr>
            </w:pPr>
            <w:r w:rsidRPr="000C5C80">
              <w:rPr>
                <w:rFonts w:ascii="Times New Roman" w:hAnsi="Times New Roman" w:cs="Times New Roman"/>
              </w:rPr>
              <w:t>не позднее</w:t>
            </w:r>
          </w:p>
          <w:p w14:paraId="4FA2EC73" w14:textId="77777777" w:rsidR="00732E43" w:rsidRDefault="00732E43" w:rsidP="006B1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5C80">
              <w:rPr>
                <w:rFonts w:ascii="Times New Roman" w:hAnsi="Times New Roman" w:cs="Times New Roman"/>
              </w:rPr>
              <w:t xml:space="preserve">чем за </w:t>
            </w:r>
            <w:r>
              <w:rPr>
                <w:rFonts w:ascii="Times New Roman" w:hAnsi="Times New Roman" w:cs="Times New Roman"/>
              </w:rPr>
              <w:t>1</w:t>
            </w:r>
            <w:r w:rsidRPr="000C5C80">
              <w:rPr>
                <w:rFonts w:ascii="Times New Roman" w:hAnsi="Times New Roman" w:cs="Times New Roman"/>
              </w:rPr>
              <w:t xml:space="preserve"> д</w:t>
            </w:r>
            <w:r>
              <w:rPr>
                <w:rFonts w:ascii="Times New Roman" w:hAnsi="Times New Roman" w:cs="Times New Roman"/>
              </w:rPr>
              <w:t>ень</w:t>
            </w:r>
          </w:p>
        </w:tc>
      </w:tr>
      <w:tr w:rsidR="00732E43" w14:paraId="06324C93" w14:textId="77777777" w:rsidTr="00732E43">
        <w:tc>
          <w:tcPr>
            <w:tcW w:w="7478" w:type="dxa"/>
          </w:tcPr>
          <w:p w14:paraId="4E1B3A4C" w14:textId="77777777" w:rsidR="00732E43" w:rsidRDefault="00732E43" w:rsidP="001B43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проверка готовности необходимого количества рабочих </w:t>
            </w:r>
            <w:r w:rsidR="00B44CC6">
              <w:rPr>
                <w:rFonts w:ascii="Times New Roman" w:hAnsi="Times New Roman" w:cs="Times New Roman"/>
                <w:sz w:val="24"/>
                <w:szCs w:val="24"/>
              </w:rPr>
              <w:t>мест в аудиториях проведения 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оборудованных средствами записи ответов участников, рабочего места в Штабе.</w:t>
            </w:r>
          </w:p>
          <w:p w14:paraId="059847F6" w14:textId="77777777" w:rsidR="00732E43" w:rsidRPr="00101006" w:rsidRDefault="00732E43" w:rsidP="001B43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тестовой аудиозаписи в </w:t>
            </w:r>
            <w:r w:rsidR="00B44CC6">
              <w:rPr>
                <w:rFonts w:ascii="Times New Roman" w:hAnsi="Times New Roman" w:cs="Times New Roman"/>
                <w:sz w:val="24"/>
                <w:szCs w:val="24"/>
              </w:rPr>
              <w:t>каждой аудитории проведения 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2" w:type="dxa"/>
            <w:vAlign w:val="center"/>
          </w:tcPr>
          <w:p w14:paraId="3E0D4D62" w14:textId="77777777" w:rsidR="00732E43" w:rsidRPr="000C5C80" w:rsidRDefault="00732E43" w:rsidP="006B1B31">
            <w:pPr>
              <w:jc w:val="center"/>
              <w:rPr>
                <w:rFonts w:ascii="Times New Roman" w:hAnsi="Times New Roman" w:cs="Times New Roman"/>
              </w:rPr>
            </w:pPr>
            <w:r w:rsidRPr="000C5C80">
              <w:rPr>
                <w:rFonts w:ascii="Times New Roman" w:hAnsi="Times New Roman" w:cs="Times New Roman"/>
              </w:rPr>
              <w:t>не позднее</w:t>
            </w:r>
          </w:p>
          <w:p w14:paraId="1F5E781A" w14:textId="77777777" w:rsidR="00732E43" w:rsidRDefault="00732E43" w:rsidP="006B1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5C80">
              <w:rPr>
                <w:rFonts w:ascii="Times New Roman" w:hAnsi="Times New Roman" w:cs="Times New Roman"/>
              </w:rPr>
              <w:t xml:space="preserve">чем за </w:t>
            </w:r>
            <w:r>
              <w:rPr>
                <w:rFonts w:ascii="Times New Roman" w:hAnsi="Times New Roman" w:cs="Times New Roman"/>
              </w:rPr>
              <w:t>1</w:t>
            </w:r>
            <w:r w:rsidRPr="000C5C80">
              <w:rPr>
                <w:rFonts w:ascii="Times New Roman" w:hAnsi="Times New Roman" w:cs="Times New Roman"/>
              </w:rPr>
              <w:t xml:space="preserve"> д</w:t>
            </w:r>
            <w:r>
              <w:rPr>
                <w:rFonts w:ascii="Times New Roman" w:hAnsi="Times New Roman" w:cs="Times New Roman"/>
              </w:rPr>
              <w:t>ень</w:t>
            </w:r>
          </w:p>
        </w:tc>
      </w:tr>
      <w:tr w:rsidR="00732E43" w14:paraId="4EE42B08" w14:textId="77777777" w:rsidTr="00732E43">
        <w:trPr>
          <w:trHeight w:val="411"/>
        </w:trPr>
        <w:tc>
          <w:tcPr>
            <w:tcW w:w="7478" w:type="dxa"/>
          </w:tcPr>
          <w:p w14:paraId="52B04FAF" w14:textId="77777777" w:rsidR="00732E43" w:rsidRPr="00101006" w:rsidRDefault="00732E43" w:rsidP="001010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006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ИС</w:t>
            </w:r>
          </w:p>
        </w:tc>
        <w:tc>
          <w:tcPr>
            <w:tcW w:w="2092" w:type="dxa"/>
            <w:vAlign w:val="center"/>
          </w:tcPr>
          <w:p w14:paraId="50EDD3D3" w14:textId="77777777" w:rsidR="00732E43" w:rsidRDefault="00732E43" w:rsidP="0010100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32E43" w14:paraId="71FE8849" w14:textId="77777777" w:rsidTr="00732E43">
        <w:tc>
          <w:tcPr>
            <w:tcW w:w="7478" w:type="dxa"/>
          </w:tcPr>
          <w:p w14:paraId="2253A288" w14:textId="77777777" w:rsidR="00732E43" w:rsidRPr="00732E43" w:rsidRDefault="00732E43" w:rsidP="00732E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E43">
              <w:rPr>
                <w:rFonts w:ascii="Times New Roman" w:hAnsi="Times New Roman" w:cs="Times New Roman"/>
                <w:sz w:val="24"/>
                <w:szCs w:val="24"/>
              </w:rPr>
              <w:t>Прибытие в ППЭ в день проведения ИС</w:t>
            </w:r>
          </w:p>
        </w:tc>
        <w:tc>
          <w:tcPr>
            <w:tcW w:w="2092" w:type="dxa"/>
            <w:vAlign w:val="center"/>
          </w:tcPr>
          <w:p w14:paraId="7D8EFFF6" w14:textId="77777777" w:rsidR="00732E43" w:rsidRPr="00101006" w:rsidRDefault="00732E43" w:rsidP="006B1B31">
            <w:pPr>
              <w:jc w:val="center"/>
              <w:rPr>
                <w:rFonts w:ascii="Times New Roman" w:hAnsi="Times New Roman" w:cs="Times New Roman"/>
              </w:rPr>
            </w:pPr>
            <w:r w:rsidRPr="00101006">
              <w:rPr>
                <w:rFonts w:ascii="Times New Roman" w:hAnsi="Times New Roman" w:cs="Times New Roman"/>
              </w:rPr>
              <w:t>не позднее 07:30</w:t>
            </w:r>
          </w:p>
        </w:tc>
      </w:tr>
      <w:tr w:rsidR="00732E43" w14:paraId="6531C6FD" w14:textId="77777777" w:rsidTr="00732E43">
        <w:tc>
          <w:tcPr>
            <w:tcW w:w="7478" w:type="dxa"/>
          </w:tcPr>
          <w:p w14:paraId="4CBF458A" w14:textId="77777777" w:rsidR="00732E43" w:rsidRPr="00732E43" w:rsidRDefault="00B44CC6" w:rsidP="00732E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КИМ ИС</w:t>
            </w:r>
            <w:r w:rsidR="00732E43" w:rsidRPr="00732E43">
              <w:rPr>
                <w:rFonts w:ascii="Times New Roman" w:hAnsi="Times New Roman" w:cs="Times New Roman"/>
                <w:sz w:val="24"/>
                <w:szCs w:val="24"/>
              </w:rPr>
              <w:t xml:space="preserve"> из ГУ «КЦОКО»</w:t>
            </w:r>
          </w:p>
        </w:tc>
        <w:tc>
          <w:tcPr>
            <w:tcW w:w="2092" w:type="dxa"/>
            <w:vAlign w:val="center"/>
          </w:tcPr>
          <w:p w14:paraId="60DBA40F" w14:textId="77777777" w:rsidR="00732E43" w:rsidRPr="00101006" w:rsidRDefault="00732E43" w:rsidP="00DF4548">
            <w:pPr>
              <w:jc w:val="center"/>
              <w:rPr>
                <w:rFonts w:ascii="Times New Roman" w:hAnsi="Times New Roman" w:cs="Times New Roman"/>
              </w:rPr>
            </w:pPr>
            <w:r w:rsidRPr="00101006">
              <w:rPr>
                <w:rFonts w:ascii="Times New Roman" w:hAnsi="Times New Roman" w:cs="Times New Roman"/>
              </w:rPr>
              <w:t>не позднее 0</w:t>
            </w:r>
            <w:r w:rsidR="00DF4548">
              <w:rPr>
                <w:rFonts w:ascii="Times New Roman" w:hAnsi="Times New Roman" w:cs="Times New Roman"/>
              </w:rPr>
              <w:t>8:45</w:t>
            </w:r>
          </w:p>
        </w:tc>
      </w:tr>
      <w:tr w:rsidR="00732E43" w14:paraId="56C4E398" w14:textId="77777777" w:rsidTr="00732E43">
        <w:tc>
          <w:tcPr>
            <w:tcW w:w="7478" w:type="dxa"/>
          </w:tcPr>
          <w:p w14:paraId="41ABB532" w14:textId="77777777" w:rsidR="00732E43" w:rsidRPr="00732E43" w:rsidRDefault="00732E43" w:rsidP="00732E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Тиражирование КИМ ИС-9 в необходимом количестве с соблюдением информационной безопасности и передача ответственному организатору</w:t>
            </w:r>
          </w:p>
        </w:tc>
        <w:tc>
          <w:tcPr>
            <w:tcW w:w="2092" w:type="dxa"/>
            <w:vAlign w:val="center"/>
          </w:tcPr>
          <w:p w14:paraId="73531E78" w14:textId="77777777" w:rsidR="00732E43" w:rsidRPr="00101006" w:rsidRDefault="00732E43" w:rsidP="006B1B31">
            <w:pPr>
              <w:jc w:val="center"/>
              <w:rPr>
                <w:rFonts w:ascii="Times New Roman" w:hAnsi="Times New Roman" w:cs="Times New Roman"/>
              </w:rPr>
            </w:pPr>
            <w:r w:rsidRPr="00101006">
              <w:rPr>
                <w:rFonts w:ascii="Times New Roman" w:hAnsi="Times New Roman" w:cs="Times New Roman"/>
              </w:rPr>
              <w:t>не позднее 0</w:t>
            </w:r>
            <w:r>
              <w:rPr>
                <w:rFonts w:ascii="Times New Roman" w:hAnsi="Times New Roman" w:cs="Times New Roman"/>
              </w:rPr>
              <w:t>8:00</w:t>
            </w:r>
          </w:p>
        </w:tc>
      </w:tr>
      <w:tr w:rsidR="00DF4548" w14:paraId="40FEF358" w14:textId="77777777" w:rsidTr="00732E43">
        <w:tc>
          <w:tcPr>
            <w:tcW w:w="7478" w:type="dxa"/>
          </w:tcPr>
          <w:p w14:paraId="5A5C1DC0" w14:textId="77777777" w:rsidR="00DF4548" w:rsidRDefault="00DF4548" w:rsidP="00732E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Прохождение инструктажа ответственного организатора</w:t>
            </w:r>
          </w:p>
        </w:tc>
        <w:tc>
          <w:tcPr>
            <w:tcW w:w="2092" w:type="dxa"/>
            <w:vAlign w:val="center"/>
          </w:tcPr>
          <w:p w14:paraId="1AEE3F4B" w14:textId="77777777" w:rsidR="00DF4548" w:rsidRPr="00101006" w:rsidRDefault="00DF4548" w:rsidP="006B1B31">
            <w:pPr>
              <w:jc w:val="center"/>
              <w:rPr>
                <w:rFonts w:ascii="Times New Roman" w:hAnsi="Times New Roman" w:cs="Times New Roman"/>
              </w:rPr>
            </w:pPr>
            <w:r w:rsidRPr="00101006">
              <w:rPr>
                <w:rFonts w:ascii="Times New Roman" w:hAnsi="Times New Roman" w:cs="Times New Roman"/>
              </w:rPr>
              <w:t>не позднее 0</w:t>
            </w:r>
            <w:r>
              <w:rPr>
                <w:rFonts w:ascii="Times New Roman" w:hAnsi="Times New Roman" w:cs="Times New Roman"/>
              </w:rPr>
              <w:t>8:00</w:t>
            </w:r>
          </w:p>
        </w:tc>
      </w:tr>
      <w:tr w:rsidR="00DF4548" w14:paraId="4DD71BC8" w14:textId="77777777" w:rsidTr="00732E43">
        <w:tc>
          <w:tcPr>
            <w:tcW w:w="7478" w:type="dxa"/>
          </w:tcPr>
          <w:p w14:paraId="0FCA3B4E" w14:textId="77777777" w:rsidR="00DF4548" w:rsidRPr="00732E43" w:rsidRDefault="00DF4548" w:rsidP="00732E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Настройка и контроль работоспособности оборудования в каждой аудитории проведения ИС</w:t>
            </w:r>
          </w:p>
        </w:tc>
        <w:tc>
          <w:tcPr>
            <w:tcW w:w="2092" w:type="dxa"/>
            <w:vAlign w:val="center"/>
          </w:tcPr>
          <w:p w14:paraId="5C51EBFC" w14:textId="77777777" w:rsidR="00DF4548" w:rsidRPr="00101006" w:rsidRDefault="00DF4548" w:rsidP="006B1B31">
            <w:pPr>
              <w:jc w:val="center"/>
              <w:rPr>
                <w:rFonts w:ascii="Times New Roman" w:hAnsi="Times New Roman" w:cs="Times New Roman"/>
              </w:rPr>
            </w:pPr>
            <w:r w:rsidRPr="00101006">
              <w:rPr>
                <w:rFonts w:ascii="Times New Roman" w:hAnsi="Times New Roman" w:cs="Times New Roman"/>
              </w:rPr>
              <w:t>не позднее 0</w:t>
            </w:r>
            <w:r>
              <w:rPr>
                <w:rFonts w:ascii="Times New Roman" w:hAnsi="Times New Roman" w:cs="Times New Roman"/>
              </w:rPr>
              <w:t>8:30</w:t>
            </w:r>
          </w:p>
        </w:tc>
      </w:tr>
      <w:tr w:rsidR="00DF4548" w14:paraId="600DC67E" w14:textId="77777777" w:rsidTr="00732E43">
        <w:tc>
          <w:tcPr>
            <w:tcW w:w="7478" w:type="dxa"/>
            <w:vAlign w:val="center"/>
          </w:tcPr>
          <w:p w14:paraId="50519D73" w14:textId="77777777" w:rsidR="00DF4548" w:rsidRPr="00732E43" w:rsidRDefault="00DF4548" w:rsidP="00732E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ведения ауд</w:t>
            </w:r>
            <w:r w:rsidR="00B44CC6">
              <w:rPr>
                <w:rFonts w:ascii="Times New Roman" w:hAnsi="Times New Roman" w:cs="Times New Roman"/>
                <w:sz w:val="24"/>
                <w:szCs w:val="24"/>
              </w:rPr>
              <w:t>иозаписи ответов участников 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каждой аудитории проведения.</w:t>
            </w:r>
          </w:p>
        </w:tc>
        <w:tc>
          <w:tcPr>
            <w:tcW w:w="2092" w:type="dxa"/>
            <w:vAlign w:val="center"/>
          </w:tcPr>
          <w:p w14:paraId="66121DCA" w14:textId="77777777" w:rsidR="00DF4548" w:rsidRPr="00101006" w:rsidRDefault="00DF4548" w:rsidP="00DF45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101006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9:00 и до завершения</w:t>
            </w:r>
          </w:p>
        </w:tc>
      </w:tr>
      <w:tr w:rsidR="00DF4548" w14:paraId="69479EA1" w14:textId="77777777" w:rsidTr="00732E43">
        <w:tc>
          <w:tcPr>
            <w:tcW w:w="7478" w:type="dxa"/>
          </w:tcPr>
          <w:p w14:paraId="0B84B022" w14:textId="77777777" w:rsidR="00DF4548" w:rsidRDefault="00DF4548" w:rsidP="00B44CC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ЗАВЕРШЕНИЕ ИС</w:t>
            </w:r>
          </w:p>
        </w:tc>
        <w:tc>
          <w:tcPr>
            <w:tcW w:w="2092" w:type="dxa"/>
          </w:tcPr>
          <w:p w14:paraId="7C65D274" w14:textId="77777777" w:rsidR="00DF4548" w:rsidRDefault="00DF4548" w:rsidP="0063577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B1B31" w14:paraId="3433045D" w14:textId="77777777" w:rsidTr="006B1B31">
        <w:tc>
          <w:tcPr>
            <w:tcW w:w="7478" w:type="dxa"/>
          </w:tcPr>
          <w:p w14:paraId="7B9D754E" w14:textId="77777777" w:rsidR="006B1B31" w:rsidRPr="009C25D5" w:rsidRDefault="006B1B31" w:rsidP="006B1B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5D5">
              <w:rPr>
                <w:rFonts w:ascii="Times New Roman" w:hAnsi="Times New Roman" w:cs="Times New Roman"/>
                <w:sz w:val="24"/>
                <w:szCs w:val="24"/>
              </w:rPr>
              <w:t>Завершение ведения ауд</w:t>
            </w:r>
            <w:r w:rsidR="00B44CC6">
              <w:rPr>
                <w:rFonts w:ascii="Times New Roman" w:hAnsi="Times New Roman" w:cs="Times New Roman"/>
                <w:sz w:val="24"/>
                <w:szCs w:val="24"/>
              </w:rPr>
              <w:t>иозаписи ответов участников ИС</w:t>
            </w:r>
            <w:r w:rsidRPr="009C25D5">
              <w:rPr>
                <w:rFonts w:ascii="Times New Roman" w:hAnsi="Times New Roman" w:cs="Times New Roman"/>
                <w:sz w:val="24"/>
                <w:szCs w:val="24"/>
              </w:rPr>
              <w:t xml:space="preserve"> в каждой аудитории проведения, сохранение и копирование на </w:t>
            </w:r>
            <w:proofErr w:type="spellStart"/>
            <w:r w:rsidRPr="009C25D5"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proofErr w:type="spellEnd"/>
            <w:r w:rsidR="00B44CC6">
              <w:rPr>
                <w:rFonts w:ascii="Times New Roman" w:hAnsi="Times New Roman" w:cs="Times New Roman"/>
                <w:sz w:val="24"/>
                <w:szCs w:val="24"/>
              </w:rPr>
              <w:t>-накопитель</w:t>
            </w:r>
            <w:r w:rsidRPr="009C25D5">
              <w:rPr>
                <w:rFonts w:ascii="Times New Roman" w:hAnsi="Times New Roman" w:cs="Times New Roman"/>
                <w:sz w:val="24"/>
                <w:szCs w:val="24"/>
              </w:rPr>
              <w:t>, передача ответственному организатору в Штабе</w:t>
            </w:r>
          </w:p>
        </w:tc>
        <w:tc>
          <w:tcPr>
            <w:tcW w:w="2092" w:type="dxa"/>
            <w:vAlign w:val="center"/>
          </w:tcPr>
          <w:p w14:paraId="62AA23F9" w14:textId="77777777" w:rsidR="006B1B31" w:rsidRPr="00101006" w:rsidRDefault="006B1B31" w:rsidP="006B1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завершении</w:t>
            </w:r>
          </w:p>
        </w:tc>
      </w:tr>
      <w:tr w:rsidR="006B1B31" w14:paraId="4162AE9B" w14:textId="77777777" w:rsidTr="00732E43">
        <w:tc>
          <w:tcPr>
            <w:tcW w:w="7478" w:type="dxa"/>
          </w:tcPr>
          <w:p w14:paraId="243B35C2" w14:textId="77777777" w:rsidR="006B1B31" w:rsidRDefault="006B1B31" w:rsidP="009C25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82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Внесение </w:t>
            </w:r>
            <w:r w:rsidRPr="006B1B31">
              <w:rPr>
                <w:rFonts w:ascii="Times New Roman" w:hAnsi="Times New Roman" w:cs="Times New Roman"/>
                <w:b/>
                <w:sz w:val="24"/>
                <w:szCs w:val="24"/>
              </w:rPr>
              <w:t>в личном кабинете</w:t>
            </w:r>
            <w:r w:rsidRPr="009948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482F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образовательной организации</w:t>
            </w:r>
            <w:r w:rsidRPr="0099482F">
              <w:rPr>
                <w:rFonts w:ascii="Times New Roman" w:hAnsi="Times New Roman" w:cs="Times New Roman"/>
                <w:sz w:val="24"/>
                <w:szCs w:val="24"/>
              </w:rPr>
              <w:t xml:space="preserve"> (технический раздел сайта </w:t>
            </w:r>
            <w:hyperlink r:id="rId5" w:history="1">
              <w:r w:rsidRPr="0099482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http://egechita.ru</w:t>
              </w:r>
            </w:hyperlink>
            <w:r w:rsidR="00B44CC6">
              <w:rPr>
                <w:rFonts w:ascii="Times New Roman" w:hAnsi="Times New Roman" w:cs="Times New Roman"/>
                <w:sz w:val="24"/>
                <w:szCs w:val="24"/>
              </w:rPr>
              <w:t>) информации о результатах ИС</w:t>
            </w:r>
            <w:r w:rsidRPr="0099482F">
              <w:rPr>
                <w:rFonts w:ascii="Times New Roman" w:hAnsi="Times New Roman" w:cs="Times New Roman"/>
                <w:sz w:val="24"/>
                <w:szCs w:val="24"/>
              </w:rPr>
              <w:t xml:space="preserve"> каждого участника, используя ведомость </w:t>
            </w:r>
            <w:r w:rsidR="00B44CC6">
              <w:rPr>
                <w:rFonts w:ascii="Times New Roman" w:hAnsi="Times New Roman" w:cs="Times New Roman"/>
                <w:sz w:val="24"/>
                <w:szCs w:val="24"/>
              </w:rPr>
              <w:t>учета проведения ИС</w:t>
            </w:r>
            <w:r w:rsidRPr="0099482F">
              <w:rPr>
                <w:rFonts w:ascii="Times New Roman" w:hAnsi="Times New Roman" w:cs="Times New Roman"/>
                <w:sz w:val="24"/>
                <w:szCs w:val="24"/>
              </w:rPr>
              <w:t xml:space="preserve"> в аудитории и протоколы экспертов по оц</w:t>
            </w:r>
            <w:r w:rsidR="00B44CC6">
              <w:rPr>
                <w:rFonts w:ascii="Times New Roman" w:hAnsi="Times New Roman" w:cs="Times New Roman"/>
                <w:sz w:val="24"/>
                <w:szCs w:val="24"/>
              </w:rPr>
              <w:t>ениванию ответов участников 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E8A2261" w14:textId="77777777" w:rsidR="006B1B31" w:rsidRDefault="006B1B31" w:rsidP="009C25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ФИО участника (ФИО отсутствующих на ИС девятиклассников НЕ ВНОСИТЬ!!!);</w:t>
            </w:r>
          </w:p>
          <w:p w14:paraId="6455A0FA" w14:textId="77777777" w:rsidR="006B1B31" w:rsidRDefault="006B1B31" w:rsidP="009C25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баллы согласно критериям оценивания;</w:t>
            </w:r>
          </w:p>
          <w:p w14:paraId="440D8A6F" w14:textId="77777777" w:rsidR="006B1B31" w:rsidRDefault="006B1B31" w:rsidP="009C25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код категории участника</w:t>
            </w:r>
            <w:r w:rsidR="008E7CEE">
              <w:rPr>
                <w:rFonts w:ascii="Times New Roman" w:hAnsi="Times New Roman" w:cs="Times New Roman"/>
                <w:sz w:val="24"/>
                <w:szCs w:val="24"/>
              </w:rPr>
              <w:t xml:space="preserve"> (заполнить совместно с экспертом или ответственным организатором)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684A894" w14:textId="77777777" w:rsidR="006B1B31" w:rsidRDefault="006B1B31" w:rsidP="009C25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4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Образец формы для заполнения прилагается</w:t>
            </w:r>
          </w:p>
          <w:p w14:paraId="3A4410F4" w14:textId="1ACC65E4" w:rsidR="006B1B31" w:rsidRPr="009C25D5" w:rsidRDefault="006B1B31" w:rsidP="009C25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5D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строк в форме должно быть равно количеству участников,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присутствующих на </w:t>
            </w:r>
            <w:r w:rsidRPr="009C25D5">
              <w:rPr>
                <w:rFonts w:ascii="Times New Roman" w:hAnsi="Times New Roman" w:cs="Times New Roman"/>
                <w:sz w:val="24"/>
                <w:szCs w:val="24"/>
              </w:rPr>
              <w:t>итогово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C25D5">
              <w:rPr>
                <w:rFonts w:ascii="Times New Roman" w:hAnsi="Times New Roman" w:cs="Times New Roman"/>
                <w:sz w:val="24"/>
                <w:szCs w:val="24"/>
              </w:rPr>
              <w:t xml:space="preserve"> собеседовани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C25D5">
              <w:rPr>
                <w:rFonts w:ascii="Times New Roman" w:hAnsi="Times New Roman" w:cs="Times New Roman"/>
                <w:sz w:val="24"/>
                <w:szCs w:val="24"/>
              </w:rPr>
              <w:t xml:space="preserve"> в образовательной организации</w:t>
            </w:r>
          </w:p>
        </w:tc>
        <w:tc>
          <w:tcPr>
            <w:tcW w:w="2092" w:type="dxa"/>
            <w:vAlign w:val="center"/>
          </w:tcPr>
          <w:p w14:paraId="604B3CA7" w14:textId="77777777" w:rsidR="006B1B31" w:rsidRPr="00104EA8" w:rsidRDefault="006B1B31" w:rsidP="009C25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 течение двух дней, следующих за днём проведения ИС</w:t>
            </w:r>
          </w:p>
        </w:tc>
      </w:tr>
    </w:tbl>
    <w:p w14:paraId="01D14548" w14:textId="77777777" w:rsidR="006B1B31" w:rsidRDefault="006B1B31" w:rsidP="00622173">
      <w:pPr>
        <w:rPr>
          <w:rFonts w:ascii="Times New Roman" w:hAnsi="Times New Roman" w:cs="Times New Roman"/>
          <w:b/>
          <w:sz w:val="28"/>
          <w:szCs w:val="28"/>
        </w:rPr>
        <w:sectPr w:rsidR="006B1B31" w:rsidSect="006B1B31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16D2F9DF" w14:textId="1E868DCE" w:rsidR="00530CD1" w:rsidRPr="00530CD1" w:rsidRDefault="00530CD1" w:rsidP="006B1B31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</w:t>
      </w:r>
      <w:r w:rsidRPr="00530CD1">
        <w:rPr>
          <w:rFonts w:ascii="Times New Roman" w:hAnsi="Times New Roman" w:cs="Times New Roman"/>
          <w:b/>
          <w:color w:val="FF0000"/>
          <w:sz w:val="24"/>
          <w:szCs w:val="24"/>
        </w:rPr>
        <w:t>Обязательно для заполнения</w:t>
      </w:r>
    </w:p>
    <w:p w14:paraId="545B8DE2" w14:textId="49AAEE1C" w:rsidR="00104EA8" w:rsidRDefault="00F25EE7" w:rsidP="006B1B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 w14:anchorId="2E7F78C4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664.7pt;margin-top:-10.05pt;width:0;height:32.9pt;z-index:251658240" o:connectortype="straight" strokecolor="red" strokeweight="2.25pt">
            <v:stroke endarrow="block"/>
          </v:shape>
        </w:pict>
      </w:r>
      <w:r w:rsidR="006B1B31">
        <w:rPr>
          <w:rFonts w:ascii="Times New Roman" w:hAnsi="Times New Roman" w:cs="Times New Roman"/>
          <w:b/>
          <w:sz w:val="28"/>
          <w:szCs w:val="28"/>
        </w:rPr>
        <w:t>Образец формы для заполнен</w:t>
      </w:r>
      <w:r w:rsidR="00B809CC">
        <w:rPr>
          <w:rFonts w:ascii="Times New Roman" w:hAnsi="Times New Roman" w:cs="Times New Roman"/>
          <w:b/>
          <w:sz w:val="28"/>
          <w:szCs w:val="28"/>
        </w:rPr>
        <w:t>ия («Результаты участников ИС»</w:t>
      </w:r>
      <w:r w:rsidR="006B1B31">
        <w:rPr>
          <w:rFonts w:ascii="Times New Roman" w:hAnsi="Times New Roman" w:cs="Times New Roman"/>
          <w:b/>
          <w:sz w:val="28"/>
          <w:szCs w:val="28"/>
        </w:rPr>
        <w:t>)</w:t>
      </w:r>
      <w:r w:rsidR="00530CD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30CD1" w:rsidRPr="00530CD1">
        <w:t xml:space="preserve"> </w:t>
      </w:r>
    </w:p>
    <w:tbl>
      <w:tblPr>
        <w:tblW w:w="14723" w:type="dxa"/>
        <w:tblInd w:w="-318" w:type="dxa"/>
        <w:tblLook w:val="04A0" w:firstRow="1" w:lastRow="0" w:firstColumn="1" w:lastColumn="0" w:noHBand="0" w:noVBand="1"/>
      </w:tblPr>
      <w:tblGrid>
        <w:gridCol w:w="3221"/>
        <w:gridCol w:w="1297"/>
        <w:gridCol w:w="708"/>
        <w:gridCol w:w="709"/>
        <w:gridCol w:w="567"/>
        <w:gridCol w:w="709"/>
        <w:gridCol w:w="567"/>
        <w:gridCol w:w="567"/>
        <w:gridCol w:w="709"/>
        <w:gridCol w:w="567"/>
        <w:gridCol w:w="708"/>
        <w:gridCol w:w="709"/>
        <w:gridCol w:w="567"/>
        <w:gridCol w:w="567"/>
        <w:gridCol w:w="709"/>
        <w:gridCol w:w="1842"/>
      </w:tblGrid>
      <w:tr w:rsidR="003163FC" w:rsidRPr="006B1B31" w14:paraId="52652815" w14:textId="77777777" w:rsidTr="003163FC">
        <w:trPr>
          <w:trHeight w:val="414"/>
        </w:trPr>
        <w:tc>
          <w:tcPr>
            <w:tcW w:w="3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EEFD1" w14:textId="77777777" w:rsidR="003163FC" w:rsidRPr="00B809CC" w:rsidRDefault="003163FC" w:rsidP="00F93A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809CC">
              <w:rPr>
                <w:rFonts w:ascii="Times New Roman" w:hAnsi="Times New Roman" w:cs="Times New Roman"/>
                <w:b/>
                <w:bCs/>
                <w:color w:val="000000"/>
              </w:rPr>
              <w:t>ФИО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участника ИС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3182A" w14:textId="77777777" w:rsidR="003163FC" w:rsidRPr="00B809CC" w:rsidRDefault="003163FC" w:rsidP="00F93A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809CC">
              <w:rPr>
                <w:rFonts w:ascii="Times New Roman" w:hAnsi="Times New Roman" w:cs="Times New Roman"/>
                <w:b/>
                <w:bCs/>
                <w:color w:val="000000"/>
              </w:rPr>
              <w:t>Критерий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2EB09" w14:textId="77777777" w:rsidR="003163FC" w:rsidRPr="00B809CC" w:rsidRDefault="003163FC" w:rsidP="00B809C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809CC">
              <w:rPr>
                <w:rFonts w:ascii="Times New Roman" w:hAnsi="Times New Roman" w:cs="Times New Roman"/>
                <w:b/>
                <w:bCs/>
                <w:color w:val="000000"/>
              </w:rPr>
              <w:t>Ч1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F81C7" w14:textId="77777777" w:rsidR="003163FC" w:rsidRPr="00B809CC" w:rsidRDefault="003163FC" w:rsidP="00B809C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809CC">
              <w:rPr>
                <w:rFonts w:ascii="Times New Roman" w:hAnsi="Times New Roman" w:cs="Times New Roman"/>
                <w:b/>
                <w:bCs/>
                <w:color w:val="000000"/>
              </w:rPr>
              <w:t>Ч2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26A09" w14:textId="77777777" w:rsidR="003163FC" w:rsidRPr="00B809CC" w:rsidRDefault="003163FC" w:rsidP="00B809C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809CC">
              <w:rPr>
                <w:rFonts w:ascii="Times New Roman" w:hAnsi="Times New Roman" w:cs="Times New Roman"/>
                <w:b/>
                <w:bCs/>
                <w:color w:val="000000"/>
              </w:rPr>
              <w:t>Ч3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AC4B2" w14:textId="77777777" w:rsidR="003163FC" w:rsidRPr="00B809CC" w:rsidRDefault="003163FC" w:rsidP="00B809C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809CC">
              <w:rPr>
                <w:rFonts w:ascii="Times New Roman" w:hAnsi="Times New Roman" w:cs="Times New Roman"/>
                <w:b/>
                <w:bCs/>
                <w:color w:val="000000"/>
              </w:rPr>
              <w:t>П1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C8A9F2" w14:textId="77777777" w:rsidR="003163FC" w:rsidRPr="00B809CC" w:rsidRDefault="003163FC" w:rsidP="00B809C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809CC">
              <w:rPr>
                <w:rFonts w:ascii="Times New Roman" w:hAnsi="Times New Roman" w:cs="Times New Roman"/>
                <w:b/>
                <w:bCs/>
                <w:color w:val="000000"/>
              </w:rPr>
              <w:t>П2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C751E" w14:textId="77777777" w:rsidR="003163FC" w:rsidRPr="00B809CC" w:rsidRDefault="003163FC" w:rsidP="00B809C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809CC">
              <w:rPr>
                <w:rFonts w:ascii="Times New Roman" w:hAnsi="Times New Roman" w:cs="Times New Roman"/>
                <w:b/>
                <w:bCs/>
                <w:color w:val="000000"/>
              </w:rPr>
              <w:t>П3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5CF52" w14:textId="77777777" w:rsidR="003163FC" w:rsidRPr="00B809CC" w:rsidRDefault="003163FC" w:rsidP="00B809C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809CC">
              <w:rPr>
                <w:rFonts w:ascii="Times New Roman" w:hAnsi="Times New Roman" w:cs="Times New Roman"/>
                <w:b/>
                <w:bCs/>
                <w:color w:val="000000"/>
              </w:rPr>
              <w:t>М1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F6B50" w14:textId="77777777" w:rsidR="003163FC" w:rsidRPr="00B809CC" w:rsidRDefault="003163FC" w:rsidP="00B809C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809CC">
              <w:rPr>
                <w:rFonts w:ascii="Times New Roman" w:hAnsi="Times New Roman" w:cs="Times New Roman"/>
                <w:b/>
                <w:bCs/>
                <w:color w:val="000000"/>
              </w:rPr>
              <w:t>М2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48C78" w14:textId="77777777" w:rsidR="003163FC" w:rsidRPr="00B809CC" w:rsidRDefault="003163FC" w:rsidP="00B809C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809CC">
              <w:rPr>
                <w:rFonts w:ascii="Times New Roman" w:hAnsi="Times New Roman" w:cs="Times New Roman"/>
                <w:b/>
                <w:bCs/>
                <w:color w:val="000000"/>
              </w:rPr>
              <w:t>Д1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D981B" w14:textId="77777777" w:rsidR="003163FC" w:rsidRPr="00B809CC" w:rsidRDefault="003163FC" w:rsidP="00B809C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809CC">
              <w:rPr>
                <w:rFonts w:ascii="Times New Roman" w:hAnsi="Times New Roman" w:cs="Times New Roman"/>
                <w:b/>
                <w:bCs/>
                <w:color w:val="000000"/>
              </w:rPr>
              <w:t>Р1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12CB5" w14:textId="77777777" w:rsidR="003163FC" w:rsidRPr="00B809CC" w:rsidRDefault="003163FC" w:rsidP="00B809C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809CC">
              <w:rPr>
                <w:rFonts w:ascii="Times New Roman" w:hAnsi="Times New Roman" w:cs="Times New Roman"/>
                <w:b/>
                <w:bCs/>
                <w:color w:val="000000"/>
              </w:rPr>
              <w:t>Р2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D00FB" w14:textId="77777777" w:rsidR="003163FC" w:rsidRPr="00B809CC" w:rsidRDefault="003163FC" w:rsidP="00B809C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809CC">
              <w:rPr>
                <w:rFonts w:ascii="Times New Roman" w:hAnsi="Times New Roman" w:cs="Times New Roman"/>
                <w:b/>
                <w:bCs/>
                <w:color w:val="000000"/>
              </w:rPr>
              <w:t>Р3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B864E" w14:textId="77777777" w:rsidR="003163FC" w:rsidRPr="00B809CC" w:rsidRDefault="003163FC" w:rsidP="00B809C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809CC">
              <w:rPr>
                <w:rFonts w:ascii="Times New Roman" w:hAnsi="Times New Roman" w:cs="Times New Roman"/>
                <w:b/>
                <w:bCs/>
                <w:color w:val="000000"/>
              </w:rPr>
              <w:t>Р4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AD047" w14:textId="63C9B3AA" w:rsidR="003163FC" w:rsidRPr="00530CD1" w:rsidRDefault="003163FC" w:rsidP="00F93AC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30CD1">
              <w:rPr>
                <w:rFonts w:ascii="Times New Roman" w:hAnsi="Times New Roman" w:cs="Times New Roman"/>
                <w:b/>
                <w:bCs/>
                <w:color w:val="FF0000"/>
              </w:rPr>
              <w:t>Код категории участника</w:t>
            </w:r>
            <w:r w:rsidR="00FB2181" w:rsidRPr="00530CD1">
              <w:rPr>
                <w:rFonts w:ascii="Times New Roman" w:hAnsi="Times New Roman" w:cs="Times New Roman"/>
                <w:b/>
                <w:bCs/>
                <w:color w:val="FF0000"/>
              </w:rPr>
              <w:t>*</w:t>
            </w:r>
          </w:p>
        </w:tc>
      </w:tr>
      <w:tr w:rsidR="003163FC" w:rsidRPr="006B1B31" w14:paraId="45C041DC" w14:textId="77777777" w:rsidTr="003163FC">
        <w:trPr>
          <w:trHeight w:val="322"/>
        </w:trPr>
        <w:tc>
          <w:tcPr>
            <w:tcW w:w="3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F83E0" w14:textId="77777777" w:rsidR="003163FC" w:rsidRPr="00E322FF" w:rsidRDefault="003163FC" w:rsidP="00F93AC1">
            <w:pPr>
              <w:rPr>
                <w:b/>
                <w:bCs/>
                <w:color w:val="00000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2DE7A" w14:textId="77777777" w:rsidR="003163FC" w:rsidRPr="00B809CC" w:rsidRDefault="003163FC" w:rsidP="00F93A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809CC">
              <w:rPr>
                <w:rFonts w:ascii="Times New Roman" w:hAnsi="Times New Roman" w:cs="Times New Roman"/>
                <w:b/>
                <w:bCs/>
                <w:color w:val="000000"/>
              </w:rPr>
              <w:t>МАХ балл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DA757" w14:textId="77777777" w:rsidR="003163FC" w:rsidRPr="00B809CC" w:rsidRDefault="003163FC" w:rsidP="00B809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09C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99736" w14:textId="77777777" w:rsidR="003163FC" w:rsidRPr="00B809CC" w:rsidRDefault="003163FC" w:rsidP="00B809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09C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ACDF5" w14:textId="77777777" w:rsidR="003163FC" w:rsidRPr="00B809CC" w:rsidRDefault="003163FC" w:rsidP="00B809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09C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BF397" w14:textId="77777777" w:rsidR="003163FC" w:rsidRPr="00B809CC" w:rsidRDefault="003163FC" w:rsidP="00B809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09C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CBB8E" w14:textId="77777777" w:rsidR="003163FC" w:rsidRPr="00B809CC" w:rsidRDefault="003163FC" w:rsidP="00B809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09C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3E5F0" w14:textId="77777777" w:rsidR="003163FC" w:rsidRPr="00B809CC" w:rsidRDefault="003163FC" w:rsidP="00B809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09C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92099" w14:textId="77777777" w:rsidR="003163FC" w:rsidRPr="00B809CC" w:rsidRDefault="003163FC" w:rsidP="00B809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09C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46387" w14:textId="77777777" w:rsidR="003163FC" w:rsidRPr="00B809CC" w:rsidRDefault="003163FC" w:rsidP="00B809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09C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AF2A2" w14:textId="09B812B2" w:rsidR="003163FC" w:rsidRPr="00B809CC" w:rsidRDefault="00FB2181" w:rsidP="00B809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AFA5B" w14:textId="77777777" w:rsidR="003163FC" w:rsidRPr="00B809CC" w:rsidRDefault="003163FC" w:rsidP="00B809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09C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3562B" w14:textId="77777777" w:rsidR="003163FC" w:rsidRPr="00B809CC" w:rsidRDefault="003163FC" w:rsidP="00B809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09C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D72AE" w14:textId="77777777" w:rsidR="003163FC" w:rsidRPr="00B809CC" w:rsidRDefault="003163FC" w:rsidP="00B809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09C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56CDC" w14:textId="77777777" w:rsidR="003163FC" w:rsidRPr="00B809CC" w:rsidRDefault="003163FC" w:rsidP="00B809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09C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7DD44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</w:p>
        </w:tc>
      </w:tr>
      <w:tr w:rsidR="003163FC" w:rsidRPr="006B1B31" w14:paraId="1A2B8B72" w14:textId="77777777" w:rsidTr="003163FC">
        <w:trPr>
          <w:trHeight w:val="30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B6BAF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F25D0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A8589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1C50B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0FC87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4B676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8AA9A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5B8B3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B944D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52FAE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2FAA8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6CDB5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E67F5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6D541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001BF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606B2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</w:tr>
      <w:tr w:rsidR="003163FC" w:rsidRPr="006B1B31" w14:paraId="72390D32" w14:textId="77777777" w:rsidTr="003163FC">
        <w:trPr>
          <w:trHeight w:val="30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15169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CD713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3DB01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58CCE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793B4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A2433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BA121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13857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B5B25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43F89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61ADF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1D9E1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06E72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9DFDC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DC99A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5EF46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</w:tr>
      <w:tr w:rsidR="003163FC" w:rsidRPr="006B1B31" w14:paraId="78F4F1DC" w14:textId="77777777" w:rsidTr="003163FC">
        <w:trPr>
          <w:trHeight w:val="30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C1CEB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E309E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C2804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7FCCB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9BB55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47F94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F001E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4774F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1E792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D85A9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D7206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C0A8D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D89CE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C81BA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9608A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AC2EE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</w:tr>
      <w:tr w:rsidR="003163FC" w:rsidRPr="006B1B31" w14:paraId="7DE40A1D" w14:textId="77777777" w:rsidTr="003163FC">
        <w:trPr>
          <w:trHeight w:val="30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F771C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9667B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D5972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D3F4F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28BD2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AD420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8AB7D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7A86A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4A15B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EF867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C40D1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F4AA5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F890A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90A17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4FCCE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F24CF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</w:tr>
      <w:tr w:rsidR="003163FC" w:rsidRPr="006B1B31" w14:paraId="0F87EF40" w14:textId="77777777" w:rsidTr="003163FC">
        <w:trPr>
          <w:trHeight w:val="30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4F08C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D07FF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89303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C979B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0F405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E2E12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A429B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9F486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685B4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4401B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C0D12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E4D66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BFE13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EE556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0E431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162CC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</w:tr>
      <w:tr w:rsidR="003163FC" w:rsidRPr="006B1B31" w14:paraId="77B48DE1" w14:textId="77777777" w:rsidTr="003163FC">
        <w:trPr>
          <w:trHeight w:val="30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21422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B4ACC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1440F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CC605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58E1A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93E95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2AA61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F1352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50096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4657D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654F0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53D93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807B3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C0299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C4D45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719C6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</w:tr>
      <w:tr w:rsidR="003163FC" w:rsidRPr="006B1B31" w14:paraId="5AF81DFE" w14:textId="77777777" w:rsidTr="003163FC">
        <w:trPr>
          <w:trHeight w:val="30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3DF7B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15D81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D0650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80CD9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195E1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FC9A7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8019A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26D66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BD704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4A30B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FE118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B388E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5431B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C1A09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F90BB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6599A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</w:tr>
      <w:tr w:rsidR="003163FC" w:rsidRPr="006B1B31" w14:paraId="5D93140A" w14:textId="77777777" w:rsidTr="003163FC">
        <w:trPr>
          <w:trHeight w:val="30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38A30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94960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0BE1E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A615D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5E5CE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DF272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AB464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723EB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99BB3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71E1D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B0139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AB482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BC009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2E6D2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DE00E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A79E5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</w:tr>
      <w:tr w:rsidR="003163FC" w:rsidRPr="006B1B31" w14:paraId="3A64A840" w14:textId="77777777" w:rsidTr="003163FC">
        <w:trPr>
          <w:trHeight w:val="30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4B945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46CA7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8FB63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0F20F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31546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3E083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909BC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74CCA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98C8A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17BF3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CEFD2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91D43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4623D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9A245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2D7F5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41F62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</w:tr>
      <w:tr w:rsidR="003163FC" w:rsidRPr="006B1B31" w14:paraId="4E5D6DEA" w14:textId="77777777" w:rsidTr="003163FC">
        <w:trPr>
          <w:trHeight w:val="30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77B30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DB568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52FDF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A56BA" w14:textId="001D9FBC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DF9CE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544AD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88FF7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7DEE1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E4A2A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FDA71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BE8D4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00DAA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92E50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2A123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C68AD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00ADB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</w:tr>
      <w:tr w:rsidR="003163FC" w:rsidRPr="006B1B31" w14:paraId="4E95F778" w14:textId="77777777" w:rsidTr="003163FC">
        <w:trPr>
          <w:trHeight w:val="30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E9BAC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70460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FD07B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DF764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8A912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AE709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E39C1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A9A1F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77E84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D4CF9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E96B8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8D567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FB1F9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8A53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68F6F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58396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</w:tr>
      <w:tr w:rsidR="003163FC" w:rsidRPr="006B1B31" w14:paraId="12BD62B4" w14:textId="77777777" w:rsidTr="003163FC">
        <w:trPr>
          <w:trHeight w:val="30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D3663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C4CE8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F2B10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3C2ED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9EE31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39D73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C21D6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AFF82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9063B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0BD69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F0C8E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19242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4AC51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37E10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7EF18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BC6FC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</w:tr>
      <w:tr w:rsidR="003163FC" w:rsidRPr="006B1B31" w14:paraId="651B1976" w14:textId="77777777" w:rsidTr="003163FC">
        <w:trPr>
          <w:trHeight w:val="30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04CDD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179FA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12E6E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F1E2A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4E077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3F957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15CB6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EB7B6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ABC39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3C142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9BFB1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BC46A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AEB8E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B6048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97EC0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07EBF" w14:textId="77777777" w:rsidR="003163FC" w:rsidRPr="00E322FF" w:rsidRDefault="003163FC" w:rsidP="00F93AC1">
            <w:pPr>
              <w:jc w:val="center"/>
              <w:rPr>
                <w:color w:val="000000"/>
              </w:rPr>
            </w:pPr>
            <w:r w:rsidRPr="00E322FF">
              <w:rPr>
                <w:color w:val="000000"/>
              </w:rPr>
              <w:t> </w:t>
            </w:r>
          </w:p>
        </w:tc>
      </w:tr>
    </w:tbl>
    <w:p w14:paraId="5BACA6EC" w14:textId="09540946" w:rsidR="00E2219D" w:rsidRDefault="00E2219D" w:rsidP="006B1B3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B46E52" w14:textId="77777777" w:rsidR="00530CD1" w:rsidRDefault="00530CD1" w:rsidP="000B3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ectPr w:rsidR="00530CD1" w:rsidSect="006B1B31">
          <w:pgSz w:w="16838" w:h="11906" w:orient="landscape"/>
          <w:pgMar w:top="1701" w:right="851" w:bottom="851" w:left="851" w:header="709" w:footer="709" w:gutter="0"/>
          <w:cols w:space="708"/>
          <w:docGrid w:linePitch="360"/>
        </w:sectPr>
      </w:pP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1417"/>
        <w:gridCol w:w="1843"/>
        <w:gridCol w:w="1985"/>
      </w:tblGrid>
      <w:tr w:rsidR="00530CD1" w:rsidRPr="00CD0931" w14:paraId="329E0A0A" w14:textId="77777777" w:rsidTr="000B3D1C">
        <w:trPr>
          <w:trHeight w:val="140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3EB3C" w14:textId="3A527738" w:rsidR="00530CD1" w:rsidRPr="00CD0931" w:rsidRDefault="00530CD1" w:rsidP="000B3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09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Категория участника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432AB" w14:textId="77777777" w:rsidR="00530CD1" w:rsidRPr="007E51AA" w:rsidRDefault="00530CD1" w:rsidP="000B3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E51A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*Код категории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883BE" w14:textId="77777777" w:rsidR="00530CD1" w:rsidRPr="00CD0931" w:rsidRDefault="00530CD1" w:rsidP="000B3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09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Минимальное количество баллов для получения «зачета»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2DDA5" w14:textId="77777777" w:rsidR="00530CD1" w:rsidRPr="00CD0931" w:rsidRDefault="00530CD1" w:rsidP="000B3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09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Максимальное количество баллов для получения «зачета»</w:t>
            </w:r>
          </w:p>
        </w:tc>
      </w:tr>
      <w:tr w:rsidR="00530CD1" w:rsidRPr="00CD0931" w14:paraId="340AA0AC" w14:textId="77777777" w:rsidTr="000B3D1C">
        <w:trPr>
          <w:trHeight w:val="56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F3E84A" w14:textId="77777777" w:rsidR="00530CD1" w:rsidRPr="00CD0931" w:rsidRDefault="00530CD1" w:rsidP="000B3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9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слепые, </w:t>
            </w:r>
            <w:proofErr w:type="spellStart"/>
            <w:r w:rsidRPr="00CD0931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поздноослепшие</w:t>
            </w:r>
            <w:proofErr w:type="spellEnd"/>
            <w:r w:rsidRPr="00CD09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участники;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343BC" w14:textId="77777777" w:rsidR="00530CD1" w:rsidRPr="00CD0931" w:rsidRDefault="00530CD1" w:rsidP="000B3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A7005" w14:textId="77777777" w:rsidR="00530CD1" w:rsidRPr="00CD0931" w:rsidRDefault="00530CD1" w:rsidP="000B3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838DF" w14:textId="679C0883" w:rsidR="00530CD1" w:rsidRPr="00CD0931" w:rsidRDefault="00530CD1" w:rsidP="000B3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72316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530CD1" w:rsidRPr="00CD0931" w14:paraId="38EA970E" w14:textId="77777777" w:rsidTr="000B3D1C">
        <w:trPr>
          <w:trHeight w:val="5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C2C246" w14:textId="77777777" w:rsidR="00530CD1" w:rsidRPr="00CD0931" w:rsidRDefault="00530CD1" w:rsidP="000B3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931">
              <w:rPr>
                <w:rFonts w:ascii="Times New Roman" w:eastAsia="Times New Roman" w:hAnsi="Times New Roman" w:cs="Times New Roman"/>
                <w:sz w:val="24"/>
                <w:szCs w:val="24"/>
              </w:rPr>
              <w:t>слабовидящие участники;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3BE76" w14:textId="77777777" w:rsidR="00530CD1" w:rsidRPr="00CD0931" w:rsidRDefault="00530CD1" w:rsidP="000B3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E9633" w14:textId="77777777" w:rsidR="00530CD1" w:rsidRPr="00CD0931" w:rsidRDefault="00530CD1" w:rsidP="000B3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4FA7F" w14:textId="77777777" w:rsidR="00530CD1" w:rsidRPr="00CD0931" w:rsidRDefault="00530CD1" w:rsidP="000B3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</w:tr>
      <w:tr w:rsidR="00530CD1" w:rsidRPr="00CD0931" w14:paraId="0E8B4991" w14:textId="77777777" w:rsidTr="000B3D1C">
        <w:trPr>
          <w:trHeight w:val="54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B1C16A" w14:textId="77777777" w:rsidR="00530CD1" w:rsidRPr="00CD0931" w:rsidRDefault="00530CD1" w:rsidP="000B3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931">
              <w:rPr>
                <w:rFonts w:ascii="Times New Roman" w:eastAsia="Times New Roman" w:hAnsi="Times New Roman" w:cs="Times New Roman"/>
                <w:sz w:val="24"/>
                <w:szCs w:val="24"/>
              </w:rPr>
              <w:t>глухие, позднооглохшие участники;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5C45E" w14:textId="77777777" w:rsidR="00530CD1" w:rsidRPr="00CD0931" w:rsidRDefault="00530CD1" w:rsidP="000B3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B2137" w14:textId="77777777" w:rsidR="00530CD1" w:rsidRPr="00CD0931" w:rsidRDefault="00530CD1" w:rsidP="000B3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6175D" w14:textId="56DAECAA" w:rsidR="00530CD1" w:rsidRPr="00CD0931" w:rsidRDefault="0072316F" w:rsidP="000B3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530CD1" w:rsidRPr="00CD0931" w14:paraId="74C13601" w14:textId="77777777" w:rsidTr="000B3D1C">
        <w:trPr>
          <w:trHeight w:val="57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92000B" w14:textId="77777777" w:rsidR="00530CD1" w:rsidRPr="00CD0931" w:rsidRDefault="00530CD1" w:rsidP="000B3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931">
              <w:rPr>
                <w:rFonts w:ascii="Times New Roman" w:eastAsia="Times New Roman" w:hAnsi="Times New Roman" w:cs="Times New Roman"/>
                <w:sz w:val="24"/>
                <w:szCs w:val="24"/>
              </w:rPr>
              <w:t>слабослышащие участники;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85A98" w14:textId="77777777" w:rsidR="00530CD1" w:rsidRPr="00CD0931" w:rsidRDefault="00530CD1" w:rsidP="000B3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866B0" w14:textId="77777777" w:rsidR="00530CD1" w:rsidRPr="00CD0931" w:rsidRDefault="00530CD1" w:rsidP="000B3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8563D" w14:textId="20F31E12" w:rsidR="00530CD1" w:rsidRPr="00CD0931" w:rsidRDefault="0072316F" w:rsidP="000B3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530CD1" w:rsidRPr="00CD0931" w14:paraId="0AF9F8A4" w14:textId="77777777" w:rsidTr="000B3D1C">
        <w:trPr>
          <w:trHeight w:val="69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41A805" w14:textId="19A32BD9" w:rsidR="00530CD1" w:rsidRPr="00CD0931" w:rsidRDefault="00530CD1" w:rsidP="000B3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931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с тяжелыми нарушениями речи;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791C4" w14:textId="77777777" w:rsidR="00530CD1" w:rsidRPr="00CD0931" w:rsidRDefault="00530CD1" w:rsidP="000B3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01720" w14:textId="77777777" w:rsidR="00530CD1" w:rsidRPr="00CD0931" w:rsidRDefault="00530CD1" w:rsidP="000B3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3D11B" w14:textId="0F4CE44C" w:rsidR="00530CD1" w:rsidRPr="00CD0931" w:rsidRDefault="0072316F" w:rsidP="000B3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530CD1" w:rsidRPr="00CD0931" w14:paraId="2F71F114" w14:textId="77777777" w:rsidTr="000B3D1C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C465F3" w14:textId="23D5F4E8" w:rsidR="00530CD1" w:rsidRPr="00CD0931" w:rsidRDefault="00530CD1" w:rsidP="000B3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931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с нарушениями опорно-двигательного аппарата;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7E1DC" w14:textId="77777777" w:rsidR="00530CD1" w:rsidRPr="00CD0931" w:rsidRDefault="00530CD1" w:rsidP="000B3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092CE" w14:textId="77777777" w:rsidR="00530CD1" w:rsidRPr="00CD0931" w:rsidRDefault="00530CD1" w:rsidP="000B3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CD987" w14:textId="77777777" w:rsidR="00530CD1" w:rsidRPr="00CD0931" w:rsidRDefault="00530CD1" w:rsidP="000B3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  <w:tr w:rsidR="00530CD1" w:rsidRPr="00CD0931" w14:paraId="782C417C" w14:textId="77777777" w:rsidTr="000B3D1C">
        <w:trPr>
          <w:trHeight w:val="71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3A486F" w14:textId="62213049" w:rsidR="00530CD1" w:rsidRPr="00CD0931" w:rsidRDefault="00530CD1" w:rsidP="000B3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931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с задержкой психического развития;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99EB1" w14:textId="77777777" w:rsidR="00530CD1" w:rsidRPr="00CD0931" w:rsidRDefault="00530CD1" w:rsidP="000B3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9DA5F" w14:textId="77777777" w:rsidR="00530CD1" w:rsidRPr="00CD0931" w:rsidRDefault="00530CD1" w:rsidP="000B3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B41E9" w14:textId="77777777" w:rsidR="00530CD1" w:rsidRPr="00CD0931" w:rsidRDefault="00530CD1" w:rsidP="000B3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530CD1" w:rsidRPr="00CD0931" w14:paraId="350BFBF4" w14:textId="77777777" w:rsidTr="000B3D1C">
        <w:trPr>
          <w:trHeight w:val="8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D93AF1" w14:textId="77777777" w:rsidR="00530CD1" w:rsidRPr="00CD0931" w:rsidRDefault="00530CD1" w:rsidP="000B3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931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с расстройствами аутистического спектра;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703FF" w14:textId="77777777" w:rsidR="00530CD1" w:rsidRPr="00CD0931" w:rsidRDefault="00530CD1" w:rsidP="000B3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11C51" w14:textId="77777777" w:rsidR="00530CD1" w:rsidRPr="00CD0931" w:rsidRDefault="00530CD1" w:rsidP="000B3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7F844" w14:textId="6A54F802" w:rsidR="00530CD1" w:rsidRPr="00CD0931" w:rsidRDefault="0072316F" w:rsidP="000B3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</w:tr>
      <w:tr w:rsidR="00530CD1" w:rsidRPr="00CD0931" w14:paraId="02B76AE0" w14:textId="77777777" w:rsidTr="000B3D1C">
        <w:trPr>
          <w:trHeight w:val="10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CDA2C6" w14:textId="77777777" w:rsidR="00530CD1" w:rsidRPr="00CD0931" w:rsidRDefault="00530CD1" w:rsidP="000B3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9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категории участников с ОВЗ (диабет, онкология, астма, порок сердца, энурез, язва и др.).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A4552" w14:textId="77777777" w:rsidR="00530CD1" w:rsidRPr="00CD0931" w:rsidRDefault="00530CD1" w:rsidP="000B3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227E4" w14:textId="77777777" w:rsidR="00530CD1" w:rsidRPr="00CD0931" w:rsidRDefault="00530CD1" w:rsidP="000B3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12C26" w14:textId="77777777" w:rsidR="00530CD1" w:rsidRPr="00CD0931" w:rsidRDefault="00530CD1" w:rsidP="000B3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  <w:tr w:rsidR="00530CD1" w:rsidRPr="00CD0931" w14:paraId="651734FD" w14:textId="77777777" w:rsidTr="000B3D1C">
        <w:trPr>
          <w:trHeight w:val="68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8BC846" w14:textId="77777777" w:rsidR="00530CD1" w:rsidRPr="009C29C7" w:rsidRDefault="00530CD1" w:rsidP="000B3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C29C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участники без ОВЗ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F0869" w14:textId="77777777" w:rsidR="00530CD1" w:rsidRPr="009C29C7" w:rsidRDefault="00530CD1" w:rsidP="000B3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C2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292F6" w14:textId="77777777" w:rsidR="00530CD1" w:rsidRPr="00CD0931" w:rsidRDefault="00530CD1" w:rsidP="000B3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CDA16" w14:textId="77777777" w:rsidR="00530CD1" w:rsidRPr="00CD0931" w:rsidRDefault="00530CD1" w:rsidP="000B3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</w:tbl>
    <w:p w14:paraId="482E6BA1" w14:textId="77777777" w:rsidR="00530CD1" w:rsidRDefault="00530CD1" w:rsidP="0072316F">
      <w:pPr>
        <w:rPr>
          <w:rFonts w:ascii="Times New Roman" w:hAnsi="Times New Roman" w:cs="Times New Roman"/>
          <w:b/>
          <w:sz w:val="24"/>
          <w:szCs w:val="24"/>
        </w:rPr>
        <w:sectPr w:rsidR="00530CD1" w:rsidSect="00530CD1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77F476A7" w14:textId="0CF90480" w:rsidR="00530CD1" w:rsidRPr="00E80AEB" w:rsidRDefault="00530CD1" w:rsidP="0072316F">
      <w:pPr>
        <w:rPr>
          <w:rFonts w:ascii="Times New Roman" w:hAnsi="Times New Roman" w:cs="Times New Roman"/>
          <w:b/>
          <w:sz w:val="24"/>
          <w:szCs w:val="24"/>
        </w:rPr>
      </w:pPr>
    </w:p>
    <w:sectPr w:rsidR="00530CD1" w:rsidRPr="00E80AEB" w:rsidSect="006B1B31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5778"/>
    <w:rsid w:val="000C5C80"/>
    <w:rsid w:val="000E4E81"/>
    <w:rsid w:val="00101006"/>
    <w:rsid w:val="00104EA8"/>
    <w:rsid w:val="001B4398"/>
    <w:rsid w:val="001D44A8"/>
    <w:rsid w:val="002069C7"/>
    <w:rsid w:val="002925B1"/>
    <w:rsid w:val="003163FC"/>
    <w:rsid w:val="00325AEC"/>
    <w:rsid w:val="00333BC9"/>
    <w:rsid w:val="003777BC"/>
    <w:rsid w:val="004571BF"/>
    <w:rsid w:val="00530CD1"/>
    <w:rsid w:val="00622173"/>
    <w:rsid w:val="0062691F"/>
    <w:rsid w:val="00635778"/>
    <w:rsid w:val="006B1B31"/>
    <w:rsid w:val="00702CA4"/>
    <w:rsid w:val="0072316F"/>
    <w:rsid w:val="00732E43"/>
    <w:rsid w:val="008E7CEE"/>
    <w:rsid w:val="009258C0"/>
    <w:rsid w:val="009475C8"/>
    <w:rsid w:val="0099482F"/>
    <w:rsid w:val="009B216A"/>
    <w:rsid w:val="009C25D5"/>
    <w:rsid w:val="00A87D78"/>
    <w:rsid w:val="00B30F7E"/>
    <w:rsid w:val="00B44CC6"/>
    <w:rsid w:val="00B809CC"/>
    <w:rsid w:val="00B946AE"/>
    <w:rsid w:val="00DF4548"/>
    <w:rsid w:val="00E2219D"/>
    <w:rsid w:val="00E80AEB"/>
    <w:rsid w:val="00EA0C0F"/>
    <w:rsid w:val="00EF3442"/>
    <w:rsid w:val="00F25EE7"/>
    <w:rsid w:val="00FB2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ocId w14:val="731D59D5"/>
  <w15:docId w15:val="{18737C63-FDAD-44E6-98CC-045940A54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75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C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1010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976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gechita.ru" TargetMode="External"/><Relationship Id="rId4" Type="http://schemas.openxmlformats.org/officeDocument/2006/relationships/hyperlink" Target="https://fip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2849</TotalTime>
  <Pages>4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pyataeva</dc:creator>
  <cp:keywords/>
  <dc:description/>
  <cp:lastModifiedBy>Светлана А. Пятаева</cp:lastModifiedBy>
  <cp:revision>18</cp:revision>
  <dcterms:created xsi:type="dcterms:W3CDTF">2022-11-23T06:41:00Z</dcterms:created>
  <dcterms:modified xsi:type="dcterms:W3CDTF">2024-12-25T03:14:00Z</dcterms:modified>
</cp:coreProperties>
</file>